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E778" w14:textId="31CF97B9" w:rsidR="00FB39C7" w:rsidRDefault="00FB39C7" w:rsidP="00FB39C7">
      <w:pPr>
        <w:rPr>
          <w:b/>
          <w:bCs/>
        </w:rPr>
      </w:pPr>
      <w:r>
        <w:rPr>
          <w:b/>
          <w:bCs/>
        </w:rPr>
        <w:t xml:space="preserve">Lesson planning for the semester started w.e.f. </w:t>
      </w:r>
      <w:r w:rsidR="003F40A1">
        <w:rPr>
          <w:b/>
          <w:bCs/>
        </w:rPr>
        <w:t>15feb</w:t>
      </w:r>
      <w:r w:rsidR="00E2019E">
        <w:rPr>
          <w:b/>
          <w:bCs/>
        </w:rPr>
        <w:t>202</w:t>
      </w:r>
      <w:r w:rsidR="003F40A1">
        <w:rPr>
          <w:b/>
          <w:bCs/>
        </w:rPr>
        <w:t>4</w:t>
      </w:r>
    </w:p>
    <w:p w14:paraId="4391D69D" w14:textId="5B1FE655" w:rsidR="00FB39C7" w:rsidRDefault="00FB39C7" w:rsidP="00FB39C7">
      <w:pPr>
        <w:rPr>
          <w:b/>
          <w:bCs/>
        </w:rPr>
      </w:pPr>
      <w:r>
        <w:rPr>
          <w:b/>
          <w:bCs/>
        </w:rPr>
        <w:t>Name of the institute</w:t>
      </w:r>
      <w:r w:rsidR="003F40A1" w:rsidRPr="003F40A1">
        <w:rPr>
          <w:b/>
          <w:bCs/>
        </w:rPr>
        <w:t xml:space="preserve"> </w:t>
      </w:r>
      <w:r w:rsidR="003F40A1">
        <w:rPr>
          <w:b/>
          <w:bCs/>
        </w:rPr>
        <w:t>Shri Guru Teg Bahadur Ji Govt. college for Girls, Taraori (karnal)</w:t>
      </w:r>
    </w:p>
    <w:p w14:paraId="4CE30DCA" w14:textId="53C2850E" w:rsidR="00FB39C7" w:rsidRDefault="00FB39C7" w:rsidP="00FB39C7">
      <w:pPr>
        <w:rPr>
          <w:b/>
          <w:bCs/>
        </w:rPr>
      </w:pPr>
      <w:r>
        <w:rPr>
          <w:b/>
          <w:bCs/>
        </w:rPr>
        <w:t>Name of the teacher with designation: - Mr. Harpal singh, Asst. Prof. (Psy</w:t>
      </w:r>
      <w:r w:rsidR="00121DDB">
        <w:rPr>
          <w:b/>
          <w:bCs/>
        </w:rPr>
        <w:t>chology</w:t>
      </w:r>
      <w:r>
        <w:rPr>
          <w:b/>
          <w:bCs/>
        </w:rPr>
        <w:t>)</w:t>
      </w:r>
    </w:p>
    <w:p w14:paraId="3D94E689" w14:textId="4C65CBF4" w:rsidR="00FB39C7" w:rsidRDefault="00FB39C7" w:rsidP="00FB39C7">
      <w:pPr>
        <w:rPr>
          <w:b/>
          <w:bCs/>
        </w:rPr>
      </w:pPr>
      <w:r>
        <w:rPr>
          <w:b/>
          <w:bCs/>
        </w:rPr>
        <w:t xml:space="preserve">Subject: - </w:t>
      </w:r>
      <w:r w:rsidR="003F40A1">
        <w:rPr>
          <w:b/>
          <w:bCs/>
        </w:rPr>
        <w:t>Socia</w:t>
      </w:r>
      <w:r w:rsidR="00E2019E">
        <w:rPr>
          <w:b/>
          <w:bCs/>
        </w:rPr>
        <w:t>l</w:t>
      </w:r>
      <w:r>
        <w:rPr>
          <w:b/>
          <w:bCs/>
        </w:rPr>
        <w:t xml:space="preserve"> Psychology</w:t>
      </w:r>
    </w:p>
    <w:p w14:paraId="145CDBAE" w14:textId="6DF8E7D2" w:rsidR="00FB39C7" w:rsidRDefault="00FB39C7" w:rsidP="00FB39C7">
      <w:pPr>
        <w:rPr>
          <w:b/>
          <w:bCs/>
        </w:rPr>
      </w:pPr>
      <w:r>
        <w:rPr>
          <w:b/>
          <w:bCs/>
        </w:rPr>
        <w:t xml:space="preserve">Semester: </w:t>
      </w:r>
      <w:r w:rsidR="00E2019E">
        <w:rPr>
          <w:b/>
          <w:bCs/>
        </w:rPr>
        <w:t>2</w:t>
      </w:r>
      <w:r w:rsidR="00E2019E" w:rsidRPr="00E2019E">
        <w:rPr>
          <w:b/>
          <w:bCs/>
          <w:vertAlign w:val="superscript"/>
        </w:rPr>
        <w:t>nd</w:t>
      </w:r>
      <w:r w:rsidR="00E2019E">
        <w:rPr>
          <w:b/>
          <w:bCs/>
        </w:rPr>
        <w:t xml:space="preserve"> semester </w:t>
      </w:r>
    </w:p>
    <w:p w14:paraId="496467BF" w14:textId="77777777" w:rsidR="00FB39C7" w:rsidRDefault="00FB39C7" w:rsidP="00FB39C7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81"/>
        <w:gridCol w:w="2237"/>
        <w:gridCol w:w="2423"/>
        <w:gridCol w:w="2075"/>
      </w:tblGrid>
      <w:tr w:rsidR="00FB39C7" w14:paraId="14118566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D371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Month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73B6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E8E8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Test/ assignment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350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Practical</w:t>
            </w:r>
          </w:p>
        </w:tc>
      </w:tr>
      <w:tr w:rsidR="00FB39C7" w14:paraId="6C3E6386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4BA7" w14:textId="23E5B96B" w:rsidR="00FB39C7" w:rsidRDefault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ACA" w14:textId="127B1575" w:rsidR="00FB39C7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Introduction:  - Meaning, history, scope and relationship with sociology and anthropology.</w:t>
            </w:r>
          </w:p>
          <w:p w14:paraId="5E213B6B" w14:textId="77777777" w:rsidR="003059FC" w:rsidRDefault="003059FC" w:rsidP="003F40A1">
            <w:pPr>
              <w:spacing w:line="240" w:lineRule="auto"/>
              <w:rPr>
                <w:b/>
                <w:bCs/>
              </w:rPr>
            </w:pPr>
          </w:p>
          <w:p w14:paraId="014D55BE" w14:textId="1808BE51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Determinants</w:t>
            </w:r>
            <w:r w:rsidR="003059FC">
              <w:rPr>
                <w:b/>
                <w:bCs/>
              </w:rPr>
              <w:t xml:space="preserve"> of social behaviour. </w:t>
            </w:r>
          </w:p>
          <w:p w14:paraId="48157D77" w14:textId="410A677E" w:rsidR="003F40A1" w:rsidRDefault="003F40A1" w:rsidP="003059F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A0E" w14:textId="4F940DCF" w:rsidR="00FB39C7" w:rsidRDefault="009272D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272D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DA55A4">
              <w:rPr>
                <w:b/>
                <w:bCs/>
              </w:rPr>
              <w:t>assignment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465" w14:textId="4EB43071" w:rsidR="007B04EA" w:rsidRDefault="007B04EA">
            <w:pPr>
              <w:spacing w:line="240" w:lineRule="auto"/>
              <w:rPr>
                <w:b/>
                <w:bCs/>
              </w:rPr>
            </w:pPr>
          </w:p>
        </w:tc>
      </w:tr>
      <w:tr w:rsidR="00FB39C7" w14:paraId="163383F3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0DE8" w14:textId="168A8964" w:rsidR="00FB39C7" w:rsidRDefault="003059F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March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FC7" w14:textId="1B53F9BD" w:rsidR="003059FC" w:rsidRDefault="003059FC" w:rsidP="003059F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Methods: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observation, sociometry, and survey.</w:t>
            </w:r>
          </w:p>
          <w:p w14:paraId="4132F39A" w14:textId="77777777" w:rsidR="003059FC" w:rsidRDefault="003059FC" w:rsidP="003059FC">
            <w:pPr>
              <w:spacing w:line="240" w:lineRule="auto"/>
              <w:rPr>
                <w:b/>
                <w:bCs/>
              </w:rPr>
            </w:pPr>
          </w:p>
          <w:p w14:paraId="6929A50A" w14:textId="5066241A" w:rsidR="003059FC" w:rsidRDefault="003059FC" w:rsidP="003059F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Socialization: - nature, Agencies, factors affecting.</w:t>
            </w:r>
          </w:p>
          <w:p w14:paraId="299C13C6" w14:textId="77777777" w:rsidR="003059FC" w:rsidRDefault="003059FC" w:rsidP="003059FC">
            <w:pPr>
              <w:spacing w:line="240" w:lineRule="auto"/>
              <w:rPr>
                <w:b/>
                <w:bCs/>
              </w:rPr>
            </w:pPr>
          </w:p>
          <w:p w14:paraId="5BA1D699" w14:textId="355C3E20" w:rsidR="003059FC" w:rsidRDefault="003059FC" w:rsidP="003059F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Person perception: -nature and determinants.</w:t>
            </w:r>
          </w:p>
          <w:p w14:paraId="4E77DA14" w14:textId="77777777" w:rsidR="003059FC" w:rsidRDefault="003059FC" w:rsidP="003059FC">
            <w:pPr>
              <w:spacing w:line="240" w:lineRule="auto"/>
              <w:rPr>
                <w:b/>
                <w:bCs/>
              </w:rPr>
            </w:pPr>
          </w:p>
          <w:p w14:paraId="4F987CD9" w14:textId="01B3554E" w:rsidR="003059FC" w:rsidRDefault="003059FC" w:rsidP="003059F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Attitude: -nature, formation, change and resistance to change.</w:t>
            </w:r>
          </w:p>
          <w:p w14:paraId="5D024793" w14:textId="324CC06A" w:rsidR="00DA55A4" w:rsidRDefault="00DA55A4" w:rsidP="00E2019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AA72" w14:textId="4A6CC433" w:rsidR="00FB39C7" w:rsidRDefault="009272D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FB39C7">
              <w:rPr>
                <w:b/>
                <w:bCs/>
              </w:rPr>
              <w:t>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CA20" w14:textId="65D5ABEA" w:rsidR="007B04EA" w:rsidRDefault="003059F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Sociometry</w:t>
            </w:r>
            <w:r>
              <w:rPr>
                <w:b/>
                <w:bCs/>
              </w:rPr>
              <w:t>.</w:t>
            </w:r>
          </w:p>
          <w:p w14:paraId="6EADA22D" w14:textId="60FED644" w:rsidR="003059FC" w:rsidRDefault="003059F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Measurement of Attitude. </w:t>
            </w:r>
          </w:p>
        </w:tc>
      </w:tr>
      <w:tr w:rsidR="00121DDB" w14:paraId="255CCFDD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C37" w14:textId="2A1A4B4D" w:rsidR="00121DDB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April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2F0" w14:textId="77777777" w:rsidR="00121DDB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Interpersonal attraction: -Nature and determinants.</w:t>
            </w:r>
          </w:p>
          <w:p w14:paraId="4E04810A" w14:textId="77777777" w:rsidR="003059FC" w:rsidRDefault="003059FC" w:rsidP="00121DDB">
            <w:pPr>
              <w:spacing w:line="240" w:lineRule="auto"/>
              <w:rPr>
                <w:b/>
                <w:bCs/>
              </w:rPr>
            </w:pPr>
          </w:p>
          <w:p w14:paraId="343ACE74" w14:textId="77777777" w:rsidR="003059FC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Prosocial behaviour: -meaning, stages, and determinants.</w:t>
            </w:r>
          </w:p>
          <w:p w14:paraId="0ED2EBA3" w14:textId="77777777" w:rsidR="003059FC" w:rsidRDefault="003059FC" w:rsidP="00121DDB">
            <w:pPr>
              <w:spacing w:line="240" w:lineRule="auto"/>
              <w:rPr>
                <w:b/>
                <w:bCs/>
              </w:rPr>
            </w:pPr>
          </w:p>
          <w:p w14:paraId="364B8283" w14:textId="77E80E81" w:rsidR="003059FC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Aggression: -nature, causes and control.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ED7" w14:textId="56029A85" w:rsidR="00121DDB" w:rsidRDefault="00121DDB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Test and Assignment 2</w:t>
            </w:r>
            <w:r w:rsidRPr="007B04E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A8B" w14:textId="77777777" w:rsidR="00121DDB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Aggression.</w:t>
            </w:r>
          </w:p>
          <w:p w14:paraId="25721A04" w14:textId="3E73FE79" w:rsidR="003059FC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Altruism scale.</w:t>
            </w:r>
          </w:p>
        </w:tc>
      </w:tr>
      <w:tr w:rsidR="00121DDB" w14:paraId="47FC25B1" w14:textId="77777777" w:rsidTr="00121D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E75" w14:textId="61DBDB57" w:rsidR="00121DDB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F8E" w14:textId="1E49A2B4" w:rsidR="00121DDB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Group behaviour: - meaning, formation, types and functions.</w:t>
            </w:r>
          </w:p>
          <w:p w14:paraId="620A9BF8" w14:textId="77777777" w:rsidR="003059FC" w:rsidRDefault="003059FC" w:rsidP="00121DDB">
            <w:pPr>
              <w:spacing w:line="240" w:lineRule="auto"/>
              <w:rPr>
                <w:b/>
                <w:bCs/>
              </w:rPr>
            </w:pPr>
          </w:p>
          <w:p w14:paraId="5F480D33" w14:textId="59615291" w:rsidR="003059FC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Leadership: - nature. Characteristics, types.</w:t>
            </w:r>
          </w:p>
          <w:p w14:paraId="50FCF8B2" w14:textId="77777777" w:rsidR="003059FC" w:rsidRDefault="003059FC" w:rsidP="00121DDB">
            <w:pPr>
              <w:spacing w:line="240" w:lineRule="auto"/>
              <w:rPr>
                <w:b/>
                <w:bCs/>
              </w:rPr>
            </w:pPr>
          </w:p>
          <w:p w14:paraId="3BD98136" w14:textId="547F81B4" w:rsidR="003059FC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Collective behaviour: -crowd, and mob.</w:t>
            </w:r>
          </w:p>
          <w:p w14:paraId="742D3A69" w14:textId="1C1EED36" w:rsidR="003059FC" w:rsidRDefault="003059FC" w:rsidP="00121DD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C25" w14:textId="75C78C8E" w:rsidR="00121DDB" w:rsidRDefault="00121DDB" w:rsidP="00121DD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A10" w14:textId="4443B630" w:rsidR="00121DDB" w:rsidRDefault="003059FC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Prejudice scale.</w:t>
            </w:r>
          </w:p>
        </w:tc>
      </w:tr>
    </w:tbl>
    <w:p w14:paraId="5CA6348A" w14:textId="5107B3B0" w:rsidR="00FB39C7" w:rsidRDefault="00FB39C7" w:rsidP="00FB39C7">
      <w:pPr>
        <w:rPr>
          <w:b/>
          <w:bCs/>
        </w:rPr>
      </w:pPr>
    </w:p>
    <w:p w14:paraId="2F8549D8" w14:textId="276EB451" w:rsidR="00DA55A4" w:rsidRDefault="00DA55A4" w:rsidP="00FB39C7">
      <w:pPr>
        <w:rPr>
          <w:b/>
          <w:bCs/>
        </w:rPr>
      </w:pPr>
    </w:p>
    <w:p w14:paraId="5D0860E4" w14:textId="77777777" w:rsidR="00DA55A4" w:rsidRDefault="00DA55A4" w:rsidP="00FB39C7">
      <w:pPr>
        <w:rPr>
          <w:b/>
          <w:bCs/>
        </w:rPr>
      </w:pPr>
    </w:p>
    <w:p w14:paraId="6F3A770F" w14:textId="77777777" w:rsidR="00FB39C7" w:rsidRDefault="00FB39C7" w:rsidP="00FB39C7">
      <w:pPr>
        <w:rPr>
          <w:b/>
          <w:bCs/>
        </w:rPr>
      </w:pPr>
    </w:p>
    <w:p w14:paraId="30F66DFD" w14:textId="77777777" w:rsidR="00FB39C7" w:rsidRDefault="00FB39C7" w:rsidP="00FB39C7">
      <w:pPr>
        <w:rPr>
          <w:b/>
          <w:bCs/>
        </w:rPr>
      </w:pPr>
    </w:p>
    <w:p w14:paraId="78E66058" w14:textId="03BC8F87" w:rsidR="00FB39C7" w:rsidRDefault="00FB39C7" w:rsidP="00FB39C7">
      <w:pPr>
        <w:rPr>
          <w:b/>
          <w:bCs/>
        </w:rPr>
      </w:pPr>
      <w:r>
        <w:rPr>
          <w:b/>
          <w:bCs/>
        </w:rPr>
        <w:t xml:space="preserve">Lesson planning for the semester started w.e.f. </w:t>
      </w:r>
      <w:r w:rsidR="003F40A1">
        <w:rPr>
          <w:b/>
          <w:bCs/>
        </w:rPr>
        <w:t>1 Jan</w:t>
      </w:r>
      <w:r w:rsidR="00DA55A4">
        <w:rPr>
          <w:b/>
          <w:bCs/>
        </w:rPr>
        <w:t xml:space="preserve"> 202</w:t>
      </w:r>
      <w:r w:rsidR="003F40A1">
        <w:rPr>
          <w:b/>
          <w:bCs/>
        </w:rPr>
        <w:t>4</w:t>
      </w:r>
    </w:p>
    <w:p w14:paraId="390AFD37" w14:textId="2F1E998D" w:rsidR="00FB39C7" w:rsidRDefault="00FB39C7" w:rsidP="00FB39C7">
      <w:pPr>
        <w:rPr>
          <w:b/>
          <w:bCs/>
        </w:rPr>
      </w:pPr>
      <w:r>
        <w:rPr>
          <w:b/>
          <w:bCs/>
        </w:rPr>
        <w:t>Name of the institute:</w:t>
      </w:r>
      <w:r w:rsidR="003F40A1">
        <w:rPr>
          <w:b/>
          <w:bCs/>
        </w:rPr>
        <w:t xml:space="preserve"> Shri Guru Teg Bahadur Ji</w:t>
      </w:r>
      <w:r>
        <w:rPr>
          <w:b/>
          <w:bCs/>
        </w:rPr>
        <w:t xml:space="preserve"> Govt. college for Girls, Taraori (karnal) </w:t>
      </w:r>
    </w:p>
    <w:p w14:paraId="75A0FA86" w14:textId="42B1ED2F" w:rsidR="00FB39C7" w:rsidRDefault="00FB39C7" w:rsidP="00FB39C7">
      <w:pPr>
        <w:rPr>
          <w:b/>
          <w:bCs/>
        </w:rPr>
      </w:pPr>
      <w:r>
        <w:rPr>
          <w:b/>
          <w:bCs/>
        </w:rPr>
        <w:t>Name of the teacher with designation: - Mr. Harpal singh, Asst. Prof. (Psy</w:t>
      </w:r>
      <w:r w:rsidR="00121DDB">
        <w:rPr>
          <w:b/>
          <w:bCs/>
        </w:rPr>
        <w:t>chology</w:t>
      </w:r>
      <w:r>
        <w:rPr>
          <w:b/>
          <w:bCs/>
        </w:rPr>
        <w:t>)</w:t>
      </w:r>
    </w:p>
    <w:p w14:paraId="3BB7D4D3" w14:textId="41E57DFC" w:rsidR="00FB39C7" w:rsidRDefault="00FB39C7" w:rsidP="00FB39C7">
      <w:pPr>
        <w:rPr>
          <w:b/>
          <w:bCs/>
        </w:rPr>
      </w:pPr>
      <w:r>
        <w:rPr>
          <w:b/>
          <w:bCs/>
        </w:rPr>
        <w:t xml:space="preserve">Subject: - </w:t>
      </w:r>
      <w:r w:rsidR="00DA55A4">
        <w:rPr>
          <w:b/>
          <w:bCs/>
        </w:rPr>
        <w:t>Development</w:t>
      </w:r>
      <w:r>
        <w:rPr>
          <w:b/>
          <w:bCs/>
        </w:rPr>
        <w:t xml:space="preserve"> psychology</w:t>
      </w:r>
    </w:p>
    <w:p w14:paraId="166C7D18" w14:textId="3FD9ADA7" w:rsidR="00FB39C7" w:rsidRDefault="00FB39C7" w:rsidP="00FB39C7">
      <w:pPr>
        <w:rPr>
          <w:b/>
          <w:bCs/>
        </w:rPr>
      </w:pPr>
      <w:r>
        <w:rPr>
          <w:b/>
          <w:bCs/>
        </w:rPr>
        <w:t xml:space="preserve">Semester: </w:t>
      </w:r>
      <w:r w:rsidR="00DA55A4">
        <w:rPr>
          <w:b/>
          <w:bCs/>
        </w:rPr>
        <w:t>4</w:t>
      </w:r>
      <w:r w:rsidR="00DA55A4" w:rsidRPr="00DA55A4">
        <w:rPr>
          <w:b/>
          <w:bCs/>
          <w:vertAlign w:val="superscript"/>
        </w:rPr>
        <w:t>th</w:t>
      </w:r>
      <w:r w:rsidR="00DA55A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B07BE69" w14:textId="77777777" w:rsidR="00FB39C7" w:rsidRDefault="00FB39C7" w:rsidP="00FB39C7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81"/>
        <w:gridCol w:w="2237"/>
        <w:gridCol w:w="2423"/>
        <w:gridCol w:w="2075"/>
      </w:tblGrid>
      <w:tr w:rsidR="00FB39C7" w14:paraId="6FAD91C9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A0EE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Month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9BAF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5E84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Test/ assignment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4E8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Practical</w:t>
            </w:r>
          </w:p>
        </w:tc>
      </w:tr>
      <w:tr w:rsidR="00FB39C7" w14:paraId="49427B8C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AD20" w14:textId="5E69FCFD" w:rsidR="00FB39C7" w:rsidRDefault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E0C" w14:textId="5AFA2A62" w:rsidR="00FB39C7" w:rsidRDefault="00DA55A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Human development: -concept, Principles, factors: - biological, social, cultural.</w:t>
            </w:r>
          </w:p>
          <w:p w14:paraId="4A38D2C9" w14:textId="659330AD" w:rsidR="009156BA" w:rsidRDefault="009156BA">
            <w:pPr>
              <w:spacing w:line="240" w:lineRule="auto"/>
              <w:rPr>
                <w:b/>
                <w:bCs/>
              </w:rPr>
            </w:pPr>
          </w:p>
          <w:p w14:paraId="30F1F515" w14:textId="5B10AE3F" w:rsidR="009156BA" w:rsidRDefault="009156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Prenatal development: -determinant, stages.</w:t>
            </w:r>
          </w:p>
          <w:p w14:paraId="25503902" w14:textId="77777777" w:rsidR="00121DDB" w:rsidRDefault="00121DDB">
            <w:pPr>
              <w:spacing w:line="240" w:lineRule="auto"/>
              <w:rPr>
                <w:b/>
                <w:bCs/>
              </w:rPr>
            </w:pPr>
          </w:p>
          <w:p w14:paraId="1DD84BDF" w14:textId="77777777" w:rsidR="00DA55A4" w:rsidRDefault="00DA55A4">
            <w:pPr>
              <w:spacing w:line="240" w:lineRule="auto"/>
              <w:rPr>
                <w:b/>
                <w:bCs/>
              </w:rPr>
            </w:pPr>
          </w:p>
          <w:p w14:paraId="6FCA5213" w14:textId="77777777" w:rsidR="00FB39C7" w:rsidRDefault="00FB39C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70" w14:textId="487E27D6" w:rsidR="00FB39C7" w:rsidRDefault="00FB39C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227" w14:textId="77777777" w:rsidR="00FB39C7" w:rsidRDefault="0083410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Emotional maturity scale,</w:t>
            </w:r>
          </w:p>
          <w:p w14:paraId="0615E24A" w14:textId="77777777" w:rsidR="00834102" w:rsidRDefault="0083410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Youth problem inventory</w:t>
            </w:r>
          </w:p>
          <w:p w14:paraId="1B6D4025" w14:textId="31D65209" w:rsidR="00834102" w:rsidRDefault="00834102">
            <w:pPr>
              <w:spacing w:line="240" w:lineRule="auto"/>
              <w:rPr>
                <w:b/>
                <w:bCs/>
              </w:rPr>
            </w:pPr>
          </w:p>
        </w:tc>
      </w:tr>
      <w:tr w:rsidR="00FB39C7" w14:paraId="68517963" w14:textId="77777777" w:rsidTr="003F40A1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74DE" w14:textId="1C798446" w:rsidR="00FB39C7" w:rsidRDefault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February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596C" w14:textId="77777777" w:rsidR="00121DDB" w:rsidRDefault="00121DDB" w:rsidP="00121DD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Infancy: -characteristics, hazards, adjustment.</w:t>
            </w:r>
          </w:p>
          <w:p w14:paraId="676A6C1A" w14:textId="77777777" w:rsidR="00121DDB" w:rsidRDefault="00121DDB">
            <w:pPr>
              <w:spacing w:line="240" w:lineRule="auto"/>
              <w:rPr>
                <w:b/>
                <w:bCs/>
              </w:rPr>
            </w:pPr>
          </w:p>
          <w:p w14:paraId="6B582DDA" w14:textId="01E27335" w:rsidR="00FB39C7" w:rsidRDefault="009156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Childhood: -characteristics, perceptual, motor, emotional, cognitive development.</w:t>
            </w:r>
          </w:p>
          <w:p w14:paraId="6ED18F80" w14:textId="77777777" w:rsidR="00121DDB" w:rsidRDefault="00121DDB">
            <w:pPr>
              <w:spacing w:line="240" w:lineRule="auto"/>
              <w:rPr>
                <w:b/>
                <w:bCs/>
              </w:rPr>
            </w:pPr>
          </w:p>
          <w:p w14:paraId="61489DF2" w14:textId="50C806C3" w:rsidR="00834102" w:rsidRDefault="0083410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5C6" w14:textId="2ACB1E60" w:rsidR="00FB39C7" w:rsidRDefault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assignment and test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0F3" w14:textId="2B4FC297" w:rsidR="00FB39C7" w:rsidRDefault="00834102" w:rsidP="009156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Self-Esteem inventory,</w:t>
            </w:r>
          </w:p>
          <w:p w14:paraId="484DB625" w14:textId="273F18B4" w:rsidR="00834102" w:rsidRDefault="00834102" w:rsidP="009156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Family environment scale</w:t>
            </w:r>
          </w:p>
        </w:tc>
      </w:tr>
      <w:tr w:rsidR="003F40A1" w14:paraId="1F8114E9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CC" w14:textId="2E165029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March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79C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Adolescence: - characteristics, problems, adjustment</w:t>
            </w:r>
          </w:p>
          <w:p w14:paraId="4F05D450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  <w:p w14:paraId="2DAED655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Adulthood: -early and late.</w:t>
            </w:r>
          </w:p>
          <w:p w14:paraId="167CD4C4" w14:textId="2761497B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Aging: - changes, problems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D02" w14:textId="30B924E5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156B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assignment and test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F62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Impulsiveness scale</w:t>
            </w:r>
          </w:p>
          <w:p w14:paraId="37FA7C58" w14:textId="1E99370C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Parent-child relationship</w:t>
            </w:r>
          </w:p>
        </w:tc>
      </w:tr>
      <w:tr w:rsidR="003F40A1" w14:paraId="44466517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C3E7" w14:textId="63E966EC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5D6" w14:textId="1398A5C4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Measures of variability: - quartile and standard deviation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4A4C" w14:textId="621BFA9C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0C8" w14:textId="40A24F91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</w:tc>
      </w:tr>
    </w:tbl>
    <w:p w14:paraId="537F3C34" w14:textId="77777777" w:rsidR="00FB39C7" w:rsidRDefault="00FB39C7" w:rsidP="00FB39C7">
      <w:pPr>
        <w:rPr>
          <w:b/>
          <w:bCs/>
        </w:rPr>
      </w:pPr>
    </w:p>
    <w:p w14:paraId="53357E84" w14:textId="77777777" w:rsidR="00FB39C7" w:rsidRDefault="00FB39C7" w:rsidP="00FB39C7">
      <w:pPr>
        <w:rPr>
          <w:b/>
          <w:bCs/>
        </w:rPr>
      </w:pPr>
    </w:p>
    <w:p w14:paraId="46436FCF" w14:textId="77777777" w:rsidR="00FB39C7" w:rsidRDefault="00FB39C7" w:rsidP="00FB39C7">
      <w:pPr>
        <w:rPr>
          <w:b/>
          <w:bCs/>
        </w:rPr>
      </w:pPr>
    </w:p>
    <w:p w14:paraId="24253A95" w14:textId="77777777" w:rsidR="00FB39C7" w:rsidRDefault="00FB39C7" w:rsidP="00FB39C7">
      <w:pPr>
        <w:rPr>
          <w:b/>
          <w:bCs/>
        </w:rPr>
      </w:pPr>
    </w:p>
    <w:p w14:paraId="43452C90" w14:textId="77777777" w:rsidR="00FB39C7" w:rsidRDefault="00FB39C7" w:rsidP="00FB39C7">
      <w:pPr>
        <w:rPr>
          <w:b/>
          <w:bCs/>
        </w:rPr>
      </w:pPr>
    </w:p>
    <w:p w14:paraId="4FCB6043" w14:textId="77777777" w:rsidR="00FB39C7" w:rsidRDefault="00FB39C7" w:rsidP="00FB39C7">
      <w:pPr>
        <w:rPr>
          <w:b/>
          <w:bCs/>
        </w:rPr>
      </w:pPr>
    </w:p>
    <w:p w14:paraId="4838BCE9" w14:textId="0C6FC109" w:rsidR="00FB39C7" w:rsidRDefault="00FB39C7" w:rsidP="00FB39C7">
      <w:pPr>
        <w:rPr>
          <w:b/>
          <w:bCs/>
        </w:rPr>
      </w:pPr>
      <w:r>
        <w:rPr>
          <w:b/>
          <w:bCs/>
        </w:rPr>
        <w:t>Lesson planning for the semester started w.e.f.</w:t>
      </w:r>
      <w:r w:rsidR="003F40A1">
        <w:rPr>
          <w:b/>
          <w:bCs/>
        </w:rPr>
        <w:t xml:space="preserve">1 January </w:t>
      </w:r>
      <w:r w:rsidR="00834102">
        <w:rPr>
          <w:b/>
          <w:bCs/>
        </w:rPr>
        <w:t>202</w:t>
      </w:r>
      <w:r w:rsidR="003F40A1">
        <w:rPr>
          <w:b/>
          <w:bCs/>
        </w:rPr>
        <w:t>4</w:t>
      </w:r>
    </w:p>
    <w:p w14:paraId="1EA3C957" w14:textId="77777777" w:rsidR="003F40A1" w:rsidRDefault="00FB39C7" w:rsidP="00FB39C7">
      <w:pPr>
        <w:rPr>
          <w:b/>
          <w:bCs/>
        </w:rPr>
      </w:pPr>
      <w:r>
        <w:rPr>
          <w:b/>
          <w:bCs/>
        </w:rPr>
        <w:t xml:space="preserve">Name of the institute: </w:t>
      </w:r>
      <w:r w:rsidR="003F40A1">
        <w:rPr>
          <w:b/>
          <w:bCs/>
        </w:rPr>
        <w:t xml:space="preserve">Shri Guru Teg Bahadur Ji Govt. college for Girls, Taraori (karnal) </w:t>
      </w:r>
    </w:p>
    <w:p w14:paraId="6EE06B98" w14:textId="491751A3" w:rsidR="00FB39C7" w:rsidRDefault="00FB39C7" w:rsidP="00FB39C7">
      <w:pPr>
        <w:rPr>
          <w:b/>
          <w:bCs/>
        </w:rPr>
      </w:pPr>
      <w:r>
        <w:rPr>
          <w:b/>
          <w:bCs/>
        </w:rPr>
        <w:t>Name of the teacher with designation: - Mr. Harpal singh, Asst. Prof. (Psy</w:t>
      </w:r>
      <w:r w:rsidR="007F797D">
        <w:rPr>
          <w:b/>
          <w:bCs/>
        </w:rPr>
        <w:t>chology</w:t>
      </w:r>
      <w:r>
        <w:rPr>
          <w:b/>
          <w:bCs/>
        </w:rPr>
        <w:t>)</w:t>
      </w:r>
    </w:p>
    <w:p w14:paraId="328C9CD5" w14:textId="4BDCB2A3" w:rsidR="00FB39C7" w:rsidRDefault="00FB39C7" w:rsidP="00FB39C7">
      <w:pPr>
        <w:rPr>
          <w:b/>
          <w:bCs/>
        </w:rPr>
      </w:pPr>
      <w:r>
        <w:rPr>
          <w:b/>
          <w:bCs/>
        </w:rPr>
        <w:t>Subject: - A</w:t>
      </w:r>
      <w:r w:rsidR="00834102">
        <w:rPr>
          <w:b/>
          <w:bCs/>
        </w:rPr>
        <w:t>pplied</w:t>
      </w:r>
      <w:r>
        <w:rPr>
          <w:b/>
          <w:bCs/>
        </w:rPr>
        <w:t xml:space="preserve"> psychology</w:t>
      </w:r>
    </w:p>
    <w:p w14:paraId="57695F89" w14:textId="4F95E395" w:rsidR="00FB39C7" w:rsidRDefault="00FB39C7" w:rsidP="00FB39C7">
      <w:pPr>
        <w:rPr>
          <w:b/>
          <w:bCs/>
        </w:rPr>
      </w:pPr>
      <w:r>
        <w:rPr>
          <w:b/>
          <w:bCs/>
        </w:rPr>
        <w:t xml:space="preserve">Semester: </w:t>
      </w:r>
      <w:r w:rsidR="00834102"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14:paraId="0082E18A" w14:textId="77777777" w:rsidR="00FB39C7" w:rsidRDefault="00FB39C7" w:rsidP="00FB39C7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81"/>
        <w:gridCol w:w="2237"/>
        <w:gridCol w:w="2423"/>
        <w:gridCol w:w="2075"/>
      </w:tblGrid>
      <w:tr w:rsidR="00FB39C7" w14:paraId="4428BB89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2BA6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Month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41D7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5CC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Test/ assignment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425" w14:textId="77777777" w:rsidR="00FB39C7" w:rsidRDefault="00FB39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Practical</w:t>
            </w:r>
          </w:p>
        </w:tc>
      </w:tr>
      <w:tr w:rsidR="00FB39C7" w14:paraId="2D97C17E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442B" w14:textId="4DAE31D6" w:rsidR="00FB39C7" w:rsidRDefault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January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4A6" w14:textId="77777777" w:rsidR="00FB39C7" w:rsidRDefault="00834102" w:rsidP="0083410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Applied psychology: - meaning, history, fields, careers in psychology</w:t>
            </w:r>
          </w:p>
          <w:p w14:paraId="58B686D9" w14:textId="77777777" w:rsidR="007F797D" w:rsidRDefault="007F797D" w:rsidP="00834102">
            <w:pPr>
              <w:spacing w:line="240" w:lineRule="auto"/>
              <w:rPr>
                <w:b/>
                <w:bCs/>
              </w:rPr>
            </w:pPr>
          </w:p>
          <w:p w14:paraId="1ACF83C7" w14:textId="22C41DC3" w:rsidR="00834102" w:rsidRDefault="00834102" w:rsidP="0083410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Organisation Psychology: -nature, scope, </w:t>
            </w:r>
            <w:r w:rsidR="007C73C5">
              <w:rPr>
                <w:b/>
                <w:bCs/>
              </w:rPr>
              <w:t>objectives and development.</w:t>
            </w:r>
          </w:p>
          <w:p w14:paraId="464D4B42" w14:textId="77777777" w:rsidR="007C73C5" w:rsidRDefault="007C73C5" w:rsidP="00834102">
            <w:pPr>
              <w:spacing w:line="240" w:lineRule="auto"/>
              <w:rPr>
                <w:b/>
                <w:bCs/>
              </w:rPr>
            </w:pPr>
          </w:p>
          <w:p w14:paraId="7AABACFC" w14:textId="1EE91DB5" w:rsidR="007C73C5" w:rsidRDefault="007C73C5" w:rsidP="0083410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AF5" w14:textId="2BAEA57D" w:rsidR="00FB39C7" w:rsidRDefault="00FB39C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437" w14:textId="50DC32B2" w:rsidR="00FB39C7" w:rsidRDefault="00B709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Adjustment inventory,</w:t>
            </w:r>
          </w:p>
          <w:p w14:paraId="679A82C6" w14:textId="5361A7D5" w:rsidR="00B709BF" w:rsidRDefault="00B709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Interest inventory</w:t>
            </w:r>
          </w:p>
        </w:tc>
      </w:tr>
      <w:tr w:rsidR="003F40A1" w14:paraId="559A951E" w14:textId="77777777" w:rsidTr="003F40A1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D744" w14:textId="112A5206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194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Guidance: - principles, types, objectives, organisation of guidance programme.</w:t>
            </w:r>
          </w:p>
          <w:p w14:paraId="3F869DDB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  <w:p w14:paraId="06E1EEDA" w14:textId="3393934C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Counselling: -need, principles, special areas, types.</w:t>
            </w:r>
          </w:p>
          <w:p w14:paraId="5E54063C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  <w:p w14:paraId="05F17FEE" w14:textId="23C9A7B4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D01" w14:textId="4102411A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assignment and test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1A5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Stress scale </w:t>
            </w:r>
          </w:p>
          <w:p w14:paraId="4B92B0EF" w14:textId="53E2D113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Coping styles</w:t>
            </w:r>
          </w:p>
        </w:tc>
      </w:tr>
      <w:tr w:rsidR="003F40A1" w14:paraId="468BAD80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D13" w14:textId="399B9044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8E6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Health Psychology: -meaning, scope, objectives, concept of health and illness.</w:t>
            </w:r>
          </w:p>
          <w:p w14:paraId="53ACD806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  <w:p w14:paraId="710D1A3A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  <w:p w14:paraId="778BD8CB" w14:textId="28E840DD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Psychological factors in physical illness: - life styles and health. Stress and coping</w:t>
            </w:r>
          </w:p>
          <w:p w14:paraId="4B08E705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  <w:p w14:paraId="7EBCECC1" w14:textId="75645581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390" w14:textId="09D2A3D8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C73C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assignment and test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FD0" w14:textId="531FC904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Aptitude scale.</w:t>
            </w:r>
          </w:p>
          <w:p w14:paraId="3FD0C112" w14:textId="3C2ADAFC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 styles schedule</w:t>
            </w:r>
          </w:p>
        </w:tc>
      </w:tr>
      <w:tr w:rsidR="003F40A1" w14:paraId="6B2826CC" w14:textId="77777777" w:rsidTr="00FB39C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8700" w14:textId="7A918011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BED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Forensic Psychology: - Psychology and law.</w:t>
            </w:r>
          </w:p>
          <w:p w14:paraId="6BC5FDFD" w14:textId="4626E39E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Eyewitness memory: - accuracy and improvement</w:t>
            </w:r>
          </w:p>
          <w:p w14:paraId="17E4F8BB" w14:textId="77777777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  <w:p w14:paraId="6788B82E" w14:textId="25ADCED8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Statistics: - correlation: meaning, Rank difference and product moment method.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A551" w14:textId="5C171AD4" w:rsidR="003F40A1" w:rsidRDefault="003F40A1" w:rsidP="003F40A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34E" w14:textId="4CDD6990" w:rsidR="003F40A1" w:rsidRDefault="003F40A1" w:rsidP="003F40A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C93CEBE" w14:textId="77777777" w:rsidR="00FB39C7" w:rsidRDefault="00FB39C7" w:rsidP="00FB39C7">
      <w:pPr>
        <w:rPr>
          <w:b/>
          <w:bCs/>
        </w:rPr>
      </w:pPr>
    </w:p>
    <w:p w14:paraId="6D6F01E6" w14:textId="77777777" w:rsidR="00FB39C7" w:rsidRDefault="00FB39C7" w:rsidP="00FB39C7">
      <w:pPr>
        <w:rPr>
          <w:b/>
          <w:bCs/>
        </w:rPr>
      </w:pPr>
    </w:p>
    <w:p w14:paraId="56A8BB35" w14:textId="77777777" w:rsidR="00FB39C7" w:rsidRDefault="00FB39C7" w:rsidP="00FB39C7">
      <w:pPr>
        <w:rPr>
          <w:b/>
          <w:bCs/>
        </w:rPr>
      </w:pPr>
    </w:p>
    <w:p w14:paraId="13005C24" w14:textId="77777777" w:rsidR="00000000" w:rsidRDefault="00000000"/>
    <w:sectPr w:rsidR="0079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C7"/>
    <w:rsid w:val="00121DDB"/>
    <w:rsid w:val="00245DCB"/>
    <w:rsid w:val="003056B7"/>
    <w:rsid w:val="003059FC"/>
    <w:rsid w:val="003F40A1"/>
    <w:rsid w:val="00553E49"/>
    <w:rsid w:val="007B04EA"/>
    <w:rsid w:val="007C73C5"/>
    <w:rsid w:val="007F797D"/>
    <w:rsid w:val="00834102"/>
    <w:rsid w:val="009156BA"/>
    <w:rsid w:val="009272DE"/>
    <w:rsid w:val="00B67E71"/>
    <w:rsid w:val="00B709BF"/>
    <w:rsid w:val="00B93F2A"/>
    <w:rsid w:val="00DA55A4"/>
    <w:rsid w:val="00E2019E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6455"/>
  <w15:chartTrackingRefBased/>
  <w15:docId w15:val="{5D5CCE96-71C6-4369-BE19-468234E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Harpal</dc:creator>
  <cp:keywords/>
  <dc:description/>
  <cp:lastModifiedBy>Harpal Singh</cp:lastModifiedBy>
  <cp:revision>5</cp:revision>
  <dcterms:created xsi:type="dcterms:W3CDTF">2021-11-26T07:49:00Z</dcterms:created>
  <dcterms:modified xsi:type="dcterms:W3CDTF">2024-04-09T07:00:00Z</dcterms:modified>
</cp:coreProperties>
</file>