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7468" w14:textId="77777777" w:rsidR="00B84473" w:rsidRDefault="00B84473" w:rsidP="00B84473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Session:</w:t>
      </w:r>
      <w:r w:rsidRPr="00341616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</w:p>
    <w:p w14:paraId="44E588D5" w14:textId="77777777" w:rsidR="00B84473" w:rsidRDefault="00B84473" w:rsidP="00B84473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BSc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-I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sem.</w:t>
      </w:r>
    </w:p>
    <w:p w14:paraId="34BF1F0F" w14:textId="77777777" w:rsidR="00B84473" w:rsidRPr="00BE1EAB" w:rsidRDefault="00B84473" w:rsidP="00B844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Problem Solving through C</w:t>
      </w:r>
    </w:p>
    <w:p w14:paraId="23174776" w14:textId="77777777" w:rsidR="00B84473" w:rsidRDefault="00B84473" w:rsidP="00B8447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4F1D3882" w14:textId="77777777" w:rsidR="00B84473" w:rsidRDefault="00B84473" w:rsidP="00B8447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B84473" w:rsidRPr="00175B88" w14:paraId="181E8C89" w14:textId="77777777" w:rsidTr="006F04F8">
        <w:tc>
          <w:tcPr>
            <w:tcW w:w="1951" w:type="dxa"/>
          </w:tcPr>
          <w:p w14:paraId="2F0DA75F" w14:textId="77777777" w:rsidR="00B84473" w:rsidRPr="00175B88" w:rsidRDefault="00B84473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39DAC0AD" w14:textId="77777777" w:rsidR="00B84473" w:rsidRPr="00175B88" w:rsidRDefault="00B84473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 to be Covered</w:t>
            </w:r>
          </w:p>
        </w:tc>
      </w:tr>
      <w:tr w:rsidR="00B84473" w:rsidRPr="001211BA" w14:paraId="4C72B32B" w14:textId="77777777" w:rsidTr="006F04F8">
        <w:trPr>
          <w:trHeight w:val="390"/>
        </w:trPr>
        <w:tc>
          <w:tcPr>
            <w:tcW w:w="1951" w:type="dxa"/>
          </w:tcPr>
          <w:p w14:paraId="67021585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6008088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6C4FCCDA" w14:textId="77777777" w:rsidR="00B84473" w:rsidRPr="0049348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Introduction to Programming Languages: Definition, importance, and applications, and their types: High Level Lang, Middle Level and </w:t>
            </w:r>
            <w:proofErr w:type="gram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Low Level</w:t>
            </w:r>
            <w:proofErr w:type="gram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Languages</w:t>
            </w:r>
          </w:p>
        </w:tc>
      </w:tr>
      <w:tr w:rsidR="00B84473" w:rsidRPr="001211BA" w14:paraId="3D8CFA7C" w14:textId="77777777" w:rsidTr="006F04F8">
        <w:trPr>
          <w:trHeight w:val="1118"/>
        </w:trPr>
        <w:tc>
          <w:tcPr>
            <w:tcW w:w="1951" w:type="dxa"/>
          </w:tcPr>
          <w:p w14:paraId="675048B8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E029B5B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50EA3BD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6DAC4D8B" w14:textId="77777777" w:rsidR="00B8447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Overview of C: History, Importance, Structure of C Program, Character Set, Constants and Variables, Identifiers and Keywords, Data Types, Assignment Statement, Symbolic Constant. Input/output: Formatted I/O Function-, Input Functions viz. </w:t>
            </w:r>
            <w:proofErr w:type="spellStart"/>
            <w:proofErr w:type="gram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scanf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(</w:t>
            </w:r>
            <w:proofErr w:type="gram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getch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getche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getchar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gets(), output functions viz.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printf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putch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(),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putchar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(), puts()</w:t>
            </w:r>
          </w:p>
          <w:p w14:paraId="0627BD11" w14:textId="77777777" w:rsidR="00B84473" w:rsidRPr="0049348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B84473" w:rsidRPr="001211BA" w14:paraId="3D5D8FCE" w14:textId="77777777" w:rsidTr="006F04F8">
        <w:tc>
          <w:tcPr>
            <w:tcW w:w="1951" w:type="dxa"/>
          </w:tcPr>
          <w:p w14:paraId="0E49F4FA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647CF1F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BE1A9DC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2B3E2F58" w14:textId="77777777" w:rsidR="00B8447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Operators &amp; Expression: Arithmetic, Relational, Logical, Bitwise, Unary, Assignment, Conditional Operators and Special Operators Operator Hierarchy; Arithmetic Expressions, Evaluation of Arithmetic Expression, Type Casting and Conversion. Decision making with if statement,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ifelse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statement, nested if statement, else-if ladder, switch and break statement,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goto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statement, Looping Statements: for, while, and </w:t>
            </w:r>
            <w:proofErr w:type="spellStart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dowhile</w:t>
            </w:r>
            <w:proofErr w:type="spellEnd"/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loop, jumps in loops</w:t>
            </w:r>
          </w:p>
          <w:p w14:paraId="0BAB1552" w14:textId="77777777" w:rsidR="00B84473" w:rsidRPr="0049348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Assignment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B84473" w:rsidRPr="001211BA" w14:paraId="35A3C6D3" w14:textId="77777777" w:rsidTr="006F04F8">
        <w:tc>
          <w:tcPr>
            <w:tcW w:w="1951" w:type="dxa"/>
          </w:tcPr>
          <w:p w14:paraId="4962A156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229FBCB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FAD8200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2E60F904" w14:textId="77777777" w:rsidR="00B8447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Arrays: One Dimensional arrays - Declaration, Initialization and Memory representation; Two Dimensional arrays -Declaration, Initialization and Memory representation. Functions: definition, prototype, function call, passing arguments to a function: call by value; call by reference, recursive functions. Strings: Declaration and Initialization, String I/O, Array of Strings, String Manipulation Functions: String Length, Copy, Compare, Concatenate etc., Search for a Substring </w:t>
            </w:r>
          </w:p>
          <w:p w14:paraId="593DDF13" w14:textId="77777777" w:rsidR="00B84473" w:rsidRPr="0049348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B84473" w:rsidRPr="001211BA" w14:paraId="5AB02480" w14:textId="77777777" w:rsidTr="006F04F8">
        <w:tc>
          <w:tcPr>
            <w:tcW w:w="1951" w:type="dxa"/>
          </w:tcPr>
          <w:p w14:paraId="6BEDA68A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71AF0F3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7F9A54A5" w14:textId="77777777" w:rsidR="00B8447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Pointers in C: Declaring and initializing pointers, accessing address and value of variables using pointers; Pointers and Arrays. User defined data types: Structures - Definition, Advantages of Structure, declaring structure variables, accessing structure members, Structure members initialization, Array of Structures; Unions - Union definition; difference between Structure and Union. </w:t>
            </w:r>
          </w:p>
          <w:p w14:paraId="5EAE2AE3" w14:textId="77777777" w:rsidR="00B84473" w:rsidRPr="00493483" w:rsidRDefault="00B84473" w:rsidP="00B8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</w:tc>
      </w:tr>
    </w:tbl>
    <w:p w14:paraId="3B0FB425" w14:textId="0DE8B6B4" w:rsidR="00B84473" w:rsidRDefault="00B84473"/>
    <w:p w14:paraId="4E28986B" w14:textId="77777777" w:rsidR="00B84473" w:rsidRDefault="00B84473" w:rsidP="00B84473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br w:type="page"/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lastRenderedPageBreak/>
        <w:t xml:space="preserve">Session: </w:t>
      </w:r>
      <w:r w:rsidRPr="00DD104E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</w:p>
    <w:p w14:paraId="066C2CB2" w14:textId="6B7A8C29" w:rsidR="00B84473" w:rsidRDefault="00B84473" w:rsidP="00B84473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 w:rsidRPr="00DD104E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BSc-II</w:t>
      </w:r>
      <w:r w:rsidR="00B24B41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I sem.</w:t>
      </w:r>
    </w:p>
    <w:p w14:paraId="7EFB6ABF" w14:textId="77777777" w:rsidR="00B84473" w:rsidRPr="00BE1EAB" w:rsidRDefault="00B84473" w:rsidP="00B844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Operating System</w:t>
      </w:r>
    </w:p>
    <w:p w14:paraId="0E3B2989" w14:textId="77777777" w:rsidR="00B84473" w:rsidRDefault="00B84473" w:rsidP="00B8447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0EB521E6" w14:textId="77777777" w:rsidR="00B84473" w:rsidRDefault="00B84473" w:rsidP="00B8447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B84473" w:rsidRPr="00175B88" w14:paraId="7163F94A" w14:textId="77777777" w:rsidTr="006F04F8">
        <w:trPr>
          <w:trHeight w:val="692"/>
        </w:trPr>
        <w:tc>
          <w:tcPr>
            <w:tcW w:w="1951" w:type="dxa"/>
          </w:tcPr>
          <w:p w14:paraId="55E21FB6" w14:textId="77777777" w:rsidR="00B84473" w:rsidRPr="00175B88" w:rsidRDefault="00B84473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5EE77AEF" w14:textId="77777777" w:rsidR="00B84473" w:rsidRPr="00175B88" w:rsidRDefault="00B84473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</w:t>
            </w:r>
          </w:p>
        </w:tc>
      </w:tr>
      <w:tr w:rsidR="00B84473" w:rsidRPr="001211BA" w14:paraId="0BDE89C7" w14:textId="77777777" w:rsidTr="006F04F8">
        <w:trPr>
          <w:trHeight w:val="390"/>
        </w:trPr>
        <w:tc>
          <w:tcPr>
            <w:tcW w:w="1951" w:type="dxa"/>
          </w:tcPr>
          <w:p w14:paraId="235F7D40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154D359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4E3CC1AB" w14:textId="77777777" w:rsidR="00B84473" w:rsidRPr="00EC22F1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Introductory Concepts: Operating System, Functions and Characteristics,</w:t>
            </w:r>
          </w:p>
        </w:tc>
      </w:tr>
      <w:tr w:rsidR="00B84473" w:rsidRPr="001211BA" w14:paraId="0A0DDB4A" w14:textId="77777777" w:rsidTr="006F04F8">
        <w:trPr>
          <w:trHeight w:val="1118"/>
        </w:trPr>
        <w:tc>
          <w:tcPr>
            <w:tcW w:w="1951" w:type="dxa"/>
          </w:tcPr>
          <w:p w14:paraId="735843CC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C2DE545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7C13ACB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3AF95676" w14:textId="77777777" w:rsidR="00B84473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Historical Evolution of Operating Systems, Operating System Structure. Types of Operating System: Real time, Multiprogramming, Multiprocessing, Batch processing. Operating System Services, Operating System Interface, Service System Calls, System Programs. Process Management: Process Concepts, Operations on Processes, Process States and Process Control Block. Inter-Process </w:t>
            </w:r>
            <w:proofErr w:type="gramStart"/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Communication.</w:t>
            </w:r>
            <w:r w:rsidRPr="00EC22F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gramEnd"/>
          </w:p>
          <w:p w14:paraId="0A76C91C" w14:textId="77777777" w:rsidR="00B84473" w:rsidRPr="00EC22F1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B84473" w:rsidRPr="001211BA" w14:paraId="72A7941C" w14:textId="77777777" w:rsidTr="006F04F8">
        <w:tc>
          <w:tcPr>
            <w:tcW w:w="1951" w:type="dxa"/>
          </w:tcPr>
          <w:p w14:paraId="50A26E7D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27A4746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80D3394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0D809BF2" w14:textId="77777777" w:rsidR="00B84473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CPU</w:t>
            </w:r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Scheduling: Scheduling Criteria, Levels of Scheduling, Scheduling Algorithms, Multiple Processor Scheduling, Algorithm Evaluation. Synchronization: Critical Section Problem, Semaphores, Classical Problem of Synchronization, Monitors. Deadlocks: Deadlock Characterization, Methods for Handling Deadlocks, Deadlock Prevention, Deadlock Avoidance, Deadlock Detection and Recovery</w:t>
            </w:r>
          </w:p>
          <w:p w14:paraId="19EB4AF7" w14:textId="77777777" w:rsidR="00B84473" w:rsidRPr="00DD104E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2</w:t>
            </w:r>
          </w:p>
        </w:tc>
      </w:tr>
      <w:tr w:rsidR="00B84473" w:rsidRPr="001211BA" w14:paraId="3219B0DF" w14:textId="77777777" w:rsidTr="006F04F8">
        <w:tc>
          <w:tcPr>
            <w:tcW w:w="1951" w:type="dxa"/>
          </w:tcPr>
          <w:p w14:paraId="21E9E0B9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CC054A7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797C91D6" w14:textId="2A593D4E" w:rsidR="00B84473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Memory Management Strategies: Memory Management of </w:t>
            </w:r>
            <w:proofErr w:type="spellStart"/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SingleUser</w:t>
            </w:r>
            <w:proofErr w:type="spellEnd"/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 xml:space="preserve"> and Multiuser Operating System, Partitioning, Swapping, Contiguous Memory Allocation, Paging and Segmentation; Virtual Memory Management: Demand Paging, Page Replacement Algorithms, Thrashing.</w:t>
            </w:r>
          </w:p>
          <w:p w14:paraId="3AF3B2A8" w14:textId="77777777" w:rsidR="00B84473" w:rsidRPr="00DD104E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B84473" w:rsidRPr="001211BA" w14:paraId="0A2080C7" w14:textId="77777777" w:rsidTr="006F04F8">
        <w:tc>
          <w:tcPr>
            <w:tcW w:w="1951" w:type="dxa"/>
          </w:tcPr>
          <w:p w14:paraId="1EA32CB0" w14:textId="77777777" w:rsidR="00B84473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0D76DC1" w14:textId="77777777" w:rsidR="00B84473" w:rsidRPr="00BE45B0" w:rsidRDefault="00B84473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739A7773" w14:textId="77777777" w:rsidR="00B84473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I</w:t>
            </w:r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mplementing File System: File System Structure, File System Implantation, file operations, Type of Files, Directory Implementation, Allocation Methods, and Free Space Management. Disk Scheduling algorithm- SSTF, Scan, C- Scan, Look, C-Look. SSD Management</w:t>
            </w:r>
          </w:p>
          <w:p w14:paraId="07E57E07" w14:textId="77777777" w:rsidR="00B84473" w:rsidRPr="00DD104E" w:rsidRDefault="00B84473" w:rsidP="00B844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</w:tc>
      </w:tr>
    </w:tbl>
    <w:p w14:paraId="33B5D775" w14:textId="1BF9088B" w:rsidR="00B84473" w:rsidRDefault="00B84473">
      <w:pPr>
        <w:spacing w:after="160" w:line="259" w:lineRule="auto"/>
      </w:pPr>
    </w:p>
    <w:p w14:paraId="37D1FD21" w14:textId="44FBB6DD" w:rsidR="00001DC8" w:rsidRDefault="00001DC8">
      <w:pPr>
        <w:spacing w:after="160" w:line="259" w:lineRule="auto"/>
      </w:pPr>
      <w:r>
        <w:br w:type="page"/>
      </w:r>
    </w:p>
    <w:p w14:paraId="18972426" w14:textId="77777777" w:rsidR="00001DC8" w:rsidRDefault="00001DC8" w:rsidP="00001DC8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lastRenderedPageBreak/>
        <w:t xml:space="preserve">Session: </w:t>
      </w:r>
      <w:r w:rsidRPr="00341616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</w:p>
    <w:p w14:paraId="7952966D" w14:textId="7A9FD97D" w:rsidR="00001DC8" w:rsidRDefault="00001DC8" w:rsidP="00001DC8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BSc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-</w:t>
      </w:r>
      <w:r w:rsidR="00B24B41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V Sem.</w:t>
      </w:r>
    </w:p>
    <w:p w14:paraId="7061BE85" w14:textId="77777777" w:rsidR="00001DC8" w:rsidRPr="00BE1EAB" w:rsidRDefault="00001DC8" w:rsidP="00001D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 w:rsidRPr="00FF3073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Fundamentals of Database Systems</w:t>
      </w:r>
    </w:p>
    <w:p w14:paraId="70D6D5F2" w14:textId="77777777" w:rsidR="00001DC8" w:rsidRDefault="00001DC8" w:rsidP="00001DC8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7CDA98D3" w14:textId="77777777" w:rsidR="00001DC8" w:rsidRDefault="00001DC8" w:rsidP="00001DC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001DC8" w:rsidRPr="00175B88" w14:paraId="6891CDB1" w14:textId="77777777" w:rsidTr="006F04F8">
        <w:trPr>
          <w:trHeight w:val="692"/>
        </w:trPr>
        <w:tc>
          <w:tcPr>
            <w:tcW w:w="1951" w:type="dxa"/>
          </w:tcPr>
          <w:p w14:paraId="6925D6DA" w14:textId="77777777" w:rsidR="00001DC8" w:rsidRPr="00175B88" w:rsidRDefault="00001DC8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6BB0614E" w14:textId="77777777" w:rsidR="00001DC8" w:rsidRPr="00175B88" w:rsidRDefault="00001DC8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</w:t>
            </w:r>
          </w:p>
        </w:tc>
      </w:tr>
      <w:tr w:rsidR="00001DC8" w:rsidRPr="001211BA" w14:paraId="21DCD6F2" w14:textId="77777777" w:rsidTr="006F04F8">
        <w:trPr>
          <w:trHeight w:val="390"/>
        </w:trPr>
        <w:tc>
          <w:tcPr>
            <w:tcW w:w="1951" w:type="dxa"/>
          </w:tcPr>
          <w:p w14:paraId="3C8CEFEB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5DCE470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06345CE8" w14:textId="77777777" w:rsidR="00001DC8" w:rsidRPr="00EC22F1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Concepts – Data, Information, Records and files. Traditional file Based Approach-Limitations of Traditional File Based Approach,</w:t>
            </w:r>
          </w:p>
        </w:tc>
      </w:tr>
      <w:tr w:rsidR="00001DC8" w:rsidRPr="001211BA" w14:paraId="28608BC8" w14:textId="77777777" w:rsidTr="006F04F8">
        <w:trPr>
          <w:trHeight w:val="1118"/>
        </w:trPr>
        <w:tc>
          <w:tcPr>
            <w:tcW w:w="1951" w:type="dxa"/>
          </w:tcPr>
          <w:p w14:paraId="0F1EDEE5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E59ABB8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411D71FC" w14:textId="77777777" w:rsidR="00001DC8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Database Approach-Characteristics of Database Approach, Database Management System (DBMS), Components of DBMS Environment, DBMS Functions and Components, Advantages and Disadvantages of DBMS.</w:t>
            </w:r>
            <w:r w:rsidRPr="00DD10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EC22F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14:paraId="21AA969B" w14:textId="77777777" w:rsidR="00001DC8" w:rsidRPr="00EC22F1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001DC8" w:rsidRPr="001211BA" w14:paraId="1BD6C355" w14:textId="77777777" w:rsidTr="006F04F8">
        <w:tc>
          <w:tcPr>
            <w:tcW w:w="1951" w:type="dxa"/>
          </w:tcPr>
          <w:p w14:paraId="1ADF3879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3739251C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651675C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1BF6FE9A" w14:textId="77777777" w:rsidR="00001DC8" w:rsidRPr="00FF3073" w:rsidRDefault="00001DC8" w:rsidP="00001DC8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100" w:lineRule="atLeast"/>
              <w:jc w:val="both"/>
            </w:pPr>
            <w:r w:rsidRPr="00FF3073">
              <w:rPr>
                <w:rFonts w:ascii="Times New Roman" w:hAnsi="Times New Roman" w:cs="Times New Roman"/>
                <w:sz w:val="24"/>
                <w:szCs w:val="24"/>
              </w:rPr>
              <w:t>Actors on the Scene - Data and Database Administrator, Database Designers, End users Applications Developers and Workers behind the Scene.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073">
              <w:rPr>
                <w:rFonts w:ascii="Times New Roman" w:hAnsi="Times New Roman" w:cs="Times New Roman"/>
                <w:sz w:val="24"/>
                <w:szCs w:val="24"/>
              </w:rPr>
              <w:t xml:space="preserve">Database System Architecture – Three Levels of Architecture, Schemas </w:t>
            </w:r>
            <w:proofErr w:type="gramStart"/>
            <w:r w:rsidRPr="00FF3073">
              <w:rPr>
                <w:rFonts w:ascii="Times New Roman" w:hAnsi="Times New Roman" w:cs="Times New Roman"/>
                <w:sz w:val="24"/>
                <w:szCs w:val="24"/>
              </w:rPr>
              <w:t>–  External</w:t>
            </w:r>
            <w:proofErr w:type="gramEnd"/>
            <w:r w:rsidRPr="00FF3073">
              <w:rPr>
                <w:rFonts w:ascii="Times New Roman" w:hAnsi="Times New Roman" w:cs="Times New Roman"/>
                <w:sz w:val="24"/>
                <w:szCs w:val="24"/>
              </w:rPr>
              <w:t>, Conceptual and Internal Level, Database Languages – VDL, DDL, SDL, DML, SQL, Mappings – External/ Conceptual and Conceptual/Internal, Instances, Data Independence – Logical and Physical Data Independence</w:t>
            </w:r>
          </w:p>
          <w:p w14:paraId="6D922D0A" w14:textId="77777777" w:rsidR="00001DC8" w:rsidRPr="00DD104E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2</w:t>
            </w:r>
          </w:p>
        </w:tc>
      </w:tr>
      <w:tr w:rsidR="00001DC8" w:rsidRPr="001211BA" w14:paraId="2C9FC2F8" w14:textId="77777777" w:rsidTr="006F04F8">
        <w:tc>
          <w:tcPr>
            <w:tcW w:w="1951" w:type="dxa"/>
          </w:tcPr>
          <w:p w14:paraId="19106089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24541447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367FC81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774ED8F8" w14:textId="77777777" w:rsidR="00001DC8" w:rsidRDefault="00001DC8" w:rsidP="00001DC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100" w:lineRule="atLeast"/>
              <w:jc w:val="both"/>
            </w:pPr>
            <w:r w:rsidRPr="00FF3073">
              <w:rPr>
                <w:rFonts w:ascii="Times New Roman" w:hAnsi="Times New Roman" w:cs="Times New Roman"/>
                <w:sz w:val="24"/>
                <w:szCs w:val="24"/>
              </w:rPr>
              <w:t>Data Models: High Level, Low Level and Representational – Records- based Data Models, Object-based Data Models, Physical Data Models and Conceptual Models</w:t>
            </w:r>
          </w:p>
          <w:p w14:paraId="26E6A8E4" w14:textId="77777777" w:rsidR="00001DC8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100" w:lineRule="atLeast"/>
            </w:pPr>
            <w:r w:rsidRPr="00FF3073">
              <w:rPr>
                <w:rFonts w:ascii="Times New Roman" w:hAnsi="Times New Roman" w:cs="Times New Roman"/>
                <w:sz w:val="24"/>
                <w:szCs w:val="24"/>
              </w:rPr>
              <w:t xml:space="preserve">Entity-Relationship Model – Concepts, Entity Types, Entity Sets, Attributes, Relationships, Constraints, Keys, Degree, Cardinality etc. </w:t>
            </w:r>
          </w:p>
          <w:p w14:paraId="79EA03F9" w14:textId="77777777" w:rsidR="00001DC8" w:rsidRPr="00FF3073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Diagrams of any Database Organization- Inventory System, Payroll System, Reservation System, Online Book Store etc</w:t>
            </w:r>
          </w:p>
          <w:p w14:paraId="21A75CCC" w14:textId="77777777" w:rsidR="00001DC8" w:rsidRPr="00DD104E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001DC8" w:rsidRPr="001211BA" w14:paraId="37A644DB" w14:textId="77777777" w:rsidTr="006F04F8">
        <w:tc>
          <w:tcPr>
            <w:tcW w:w="1951" w:type="dxa"/>
          </w:tcPr>
          <w:p w14:paraId="5BD39292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EAAD1C4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5A3E272A" w14:textId="77777777" w:rsidR="00001DC8" w:rsidRDefault="00001DC8" w:rsidP="00001DC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100" w:lineRule="atLeast"/>
              <w:jc w:val="both"/>
            </w:pPr>
            <w:r w:rsidRPr="00FF3073">
              <w:rPr>
                <w:rFonts w:ascii="Times New Roman" w:hAnsi="Times New Roman" w:cs="Times New Roman"/>
                <w:sz w:val="24"/>
                <w:szCs w:val="24"/>
              </w:rPr>
              <w:t xml:space="preserve">Classification   of   Database   Management   </w:t>
            </w:r>
            <w:proofErr w:type="gramStart"/>
            <w:r w:rsidRPr="00FF3073">
              <w:rPr>
                <w:rFonts w:ascii="Times New Roman" w:hAnsi="Times New Roman" w:cs="Times New Roman"/>
                <w:sz w:val="24"/>
                <w:szCs w:val="24"/>
              </w:rPr>
              <w:t xml:space="preserve">System,   </w:t>
            </w:r>
            <w:proofErr w:type="gramEnd"/>
            <w:r w:rsidRPr="00FF3073">
              <w:rPr>
                <w:rFonts w:ascii="Times New Roman" w:hAnsi="Times New Roman" w:cs="Times New Roman"/>
                <w:sz w:val="24"/>
                <w:szCs w:val="24"/>
              </w:rPr>
              <w:t xml:space="preserve">Centralized   and   Client   Server   architecture   </w:t>
            </w:r>
          </w:p>
          <w:p w14:paraId="1D7163BB" w14:textId="77777777" w:rsidR="00001DC8" w:rsidRPr="00FF3073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Relational Data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Model:-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Brief History, Terminology in Relational Data Structure, Relations, Properties of Relations, Keys – Primary, Secondary, Composite, Candidate, Alternate and Foreign Key, Domains, Integrity Constraints over Relations</w:t>
            </w:r>
          </w:p>
          <w:p w14:paraId="220BBEDF" w14:textId="77777777" w:rsidR="00001DC8" w:rsidRPr="00DD104E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</w:tc>
      </w:tr>
    </w:tbl>
    <w:p w14:paraId="07A3238A" w14:textId="56DD8579" w:rsidR="00001DC8" w:rsidRDefault="00001DC8"/>
    <w:p w14:paraId="0B5646CE" w14:textId="77777777" w:rsidR="00001DC8" w:rsidRDefault="00001DC8">
      <w:pPr>
        <w:spacing w:after="160" w:line="259" w:lineRule="auto"/>
      </w:pPr>
      <w:r>
        <w:br w:type="page"/>
      </w:r>
    </w:p>
    <w:p w14:paraId="367E4B2F" w14:textId="77777777" w:rsidR="00001DC8" w:rsidRDefault="00001DC8" w:rsidP="00001DC8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lastRenderedPageBreak/>
        <w:t xml:space="preserve">Session: </w:t>
      </w:r>
      <w:r w:rsidRPr="00341616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2024-25</w:t>
      </w:r>
    </w:p>
    <w:p w14:paraId="26171142" w14:textId="5235AD76" w:rsidR="00001DC8" w:rsidRDefault="00001DC8" w:rsidP="00001DC8">
      <w:pPr>
        <w:spacing w:after="0" w:line="240" w:lineRule="auto"/>
        <w:outlineLvl w:val="2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Class: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BSc</w:t>
      </w:r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-</w:t>
      </w:r>
      <w:r w:rsidR="00B24B41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V sem.</w:t>
      </w:r>
    </w:p>
    <w:p w14:paraId="5DFDD9E1" w14:textId="77777777" w:rsidR="00001DC8" w:rsidRPr="004124D7" w:rsidRDefault="00001DC8" w:rsidP="00001DC8">
      <w:pPr>
        <w:spacing w:after="0" w:line="240" w:lineRule="auto"/>
        <w:outlineLvl w:val="2"/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 xml:space="preserve">Subject: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Web Designing</w:t>
      </w:r>
    </w:p>
    <w:p w14:paraId="6E9C82D3" w14:textId="77777777" w:rsidR="00001DC8" w:rsidRDefault="00001DC8" w:rsidP="00001DC8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  <w:r w:rsidRPr="0049136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en-IN"/>
        </w:rPr>
        <w:t>Teacher: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>Dr.</w:t>
      </w:r>
      <w:proofErr w:type="spellEnd"/>
      <w:r w:rsidRPr="0049136C">
        <w:rPr>
          <w:rFonts w:ascii="Liberation Serif" w:eastAsia="Times New Roman" w:hAnsi="Liberation Serif" w:cs="Times New Roman"/>
          <w:color w:val="000000"/>
          <w:sz w:val="28"/>
          <w:szCs w:val="28"/>
          <w:lang w:eastAsia="en-IN"/>
        </w:rPr>
        <w:t xml:space="preserve"> Abha Narwal</w:t>
      </w:r>
    </w:p>
    <w:p w14:paraId="0553BCAF" w14:textId="77777777" w:rsidR="00001DC8" w:rsidRDefault="00001DC8" w:rsidP="00001DC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001DC8" w:rsidRPr="00175B88" w14:paraId="08ED2DAE" w14:textId="77777777" w:rsidTr="006F04F8">
        <w:trPr>
          <w:trHeight w:val="692"/>
        </w:trPr>
        <w:tc>
          <w:tcPr>
            <w:tcW w:w="1951" w:type="dxa"/>
          </w:tcPr>
          <w:p w14:paraId="787A4BEE" w14:textId="77777777" w:rsidR="00001DC8" w:rsidRPr="00175B88" w:rsidRDefault="00001DC8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 w:rsidRPr="00175B8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Month</w:t>
            </w:r>
          </w:p>
        </w:tc>
        <w:tc>
          <w:tcPr>
            <w:tcW w:w="7291" w:type="dxa"/>
          </w:tcPr>
          <w:p w14:paraId="06BFD8CF" w14:textId="77777777" w:rsidR="00001DC8" w:rsidRPr="00175B88" w:rsidRDefault="00001DC8" w:rsidP="006F04F8">
            <w:pPr>
              <w:spacing w:before="240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8"/>
                <w:lang w:eastAsia="en-IN"/>
              </w:rPr>
              <w:t>Topics</w:t>
            </w:r>
          </w:p>
        </w:tc>
      </w:tr>
      <w:tr w:rsidR="00001DC8" w:rsidRPr="001211BA" w14:paraId="738D002C" w14:textId="77777777" w:rsidTr="006F04F8">
        <w:trPr>
          <w:trHeight w:val="390"/>
        </w:trPr>
        <w:tc>
          <w:tcPr>
            <w:tcW w:w="1951" w:type="dxa"/>
          </w:tcPr>
          <w:p w14:paraId="0DFE33B2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6C11F214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7291" w:type="dxa"/>
          </w:tcPr>
          <w:p w14:paraId="0780CEDF" w14:textId="77777777" w:rsidR="00001DC8" w:rsidRPr="00EC22F1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Internet and World Wide Web, Evolution and History of World Wide Web</w:t>
            </w:r>
          </w:p>
        </w:tc>
      </w:tr>
      <w:tr w:rsidR="00001DC8" w:rsidRPr="001211BA" w14:paraId="68853BB8" w14:textId="77777777" w:rsidTr="006F04F8">
        <w:trPr>
          <w:trHeight w:val="1118"/>
        </w:trPr>
        <w:tc>
          <w:tcPr>
            <w:tcW w:w="1951" w:type="dxa"/>
          </w:tcPr>
          <w:p w14:paraId="2D2C531D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87D496B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7291" w:type="dxa"/>
          </w:tcPr>
          <w:p w14:paraId="19765C19" w14:textId="77777777" w:rsidR="00001DC8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Basic Features; Web Browsers; Web Servers; Hypertext Transfer Protocol; URLs; Searching and Web-Casting Techniques; Search Engines and Search Tools</w:t>
            </w:r>
            <w:r w:rsidRPr="00EC22F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14:paraId="6CB7F6D5" w14:textId="77777777" w:rsidR="00001DC8" w:rsidRPr="00EC22F1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 w:rsidRPr="0049348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1</w:t>
            </w:r>
          </w:p>
        </w:tc>
      </w:tr>
      <w:tr w:rsidR="00001DC8" w:rsidRPr="001211BA" w14:paraId="71360B5D" w14:textId="77777777" w:rsidTr="006F04F8">
        <w:tc>
          <w:tcPr>
            <w:tcW w:w="1951" w:type="dxa"/>
          </w:tcPr>
          <w:p w14:paraId="5A50E2E0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73D518F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7291" w:type="dxa"/>
          </w:tcPr>
          <w:p w14:paraId="166EB4DE" w14:textId="77777777" w:rsidR="00001DC8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Steps for Developing Website; Choosing the Contents; Home Page; Domain Names; Internet Service Provider; Planning and Designing Web Site; Creating 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Website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 Publishing: Hosting Site</w:t>
            </w: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14:paraId="301D5AED" w14:textId="77777777" w:rsidR="00001DC8" w:rsidRPr="00DD104E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Assignment 2</w:t>
            </w:r>
          </w:p>
        </w:tc>
      </w:tr>
      <w:tr w:rsidR="00001DC8" w:rsidRPr="001211BA" w14:paraId="05DF48DA" w14:textId="77777777" w:rsidTr="006F04F8">
        <w:tc>
          <w:tcPr>
            <w:tcW w:w="1951" w:type="dxa"/>
          </w:tcPr>
          <w:p w14:paraId="6252CECA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DD3FA05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7291" w:type="dxa"/>
          </w:tcPr>
          <w:p w14:paraId="682B551A" w14:textId="77777777" w:rsidR="00001DC8" w:rsidRDefault="00001DC8" w:rsidP="00001DC8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100" w:lineRule="atLeast"/>
              <w:jc w:val="both"/>
            </w:pPr>
            <w:r w:rsidRPr="00A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HTML; Hypertext and HTML; HTML Document Features; </w:t>
            </w:r>
          </w:p>
          <w:p w14:paraId="616CA4A1" w14:textId="77777777" w:rsidR="00001DC8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HTML Tags; Header, Title, Body, Paragraph, Ordered/Unordered Line, Creating Links; Headers; 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Styles; Text Structuring; Text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Background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Formatting Text; Page layouts; Insertion of Text, Movement of Text</w:t>
            </w:r>
            <w:r w:rsidRPr="00EC22F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14:paraId="1FF49AB1" w14:textId="77777777" w:rsidR="00001DC8" w:rsidRPr="00DD104E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Test</w:t>
            </w:r>
          </w:p>
        </w:tc>
      </w:tr>
      <w:tr w:rsidR="00001DC8" w:rsidRPr="001211BA" w14:paraId="3A0343E5" w14:textId="77777777" w:rsidTr="006F04F8">
        <w:tc>
          <w:tcPr>
            <w:tcW w:w="1951" w:type="dxa"/>
          </w:tcPr>
          <w:p w14:paraId="366B1D29" w14:textId="77777777" w:rsidR="00001DC8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464A8855" w14:textId="77777777" w:rsidR="00001DC8" w:rsidRPr="00BE45B0" w:rsidRDefault="00001DC8" w:rsidP="006F04F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45B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7291" w:type="dxa"/>
          </w:tcPr>
          <w:p w14:paraId="345D07EF" w14:textId="77777777" w:rsidR="00001DC8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Images: Types of Images, Insertion of Image, Movement of Image, Ordered and Unordered lists; Inserting Graphics; Table Handling Functions like Columns, Rows, Width, Colours; Frame Creation and Layouts; Working with Forms and Menus; Working with Buttons like Radio, Check Box</w:t>
            </w:r>
          </w:p>
          <w:p w14:paraId="70063A9B" w14:textId="77777777" w:rsidR="00001DC8" w:rsidRPr="00DD104E" w:rsidRDefault="00001DC8" w:rsidP="00001D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104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Sessional</w:t>
            </w:r>
          </w:p>
        </w:tc>
      </w:tr>
    </w:tbl>
    <w:p w14:paraId="77AD853E" w14:textId="77777777" w:rsidR="00651465" w:rsidRDefault="00651465"/>
    <w:sectPr w:rsidR="00651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0514"/>
    <w:multiLevelType w:val="hybridMultilevel"/>
    <w:tmpl w:val="62908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44C"/>
    <w:multiLevelType w:val="hybridMultilevel"/>
    <w:tmpl w:val="53904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4B6B"/>
    <w:multiLevelType w:val="hybridMultilevel"/>
    <w:tmpl w:val="A6DAA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97453"/>
    <w:multiLevelType w:val="hybridMultilevel"/>
    <w:tmpl w:val="AAC6F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13572">
    <w:abstractNumId w:val="2"/>
  </w:num>
  <w:num w:numId="2" w16cid:durableId="670567215">
    <w:abstractNumId w:val="0"/>
  </w:num>
  <w:num w:numId="3" w16cid:durableId="275913862">
    <w:abstractNumId w:val="3"/>
  </w:num>
  <w:num w:numId="4" w16cid:durableId="119538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73"/>
    <w:rsid w:val="00001DC8"/>
    <w:rsid w:val="00651465"/>
    <w:rsid w:val="00B24B41"/>
    <w:rsid w:val="00B84473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D92B"/>
  <w15:chartTrackingRefBased/>
  <w15:docId w15:val="{AC8E8697-4915-4ECB-BD4C-8B7BF716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73"/>
    <w:pPr>
      <w:spacing w:after="200" w:line="276" w:lineRule="auto"/>
    </w:pPr>
    <w:rPr>
      <w:rFonts w:cs="Mangal"/>
      <w:kern w:val="0"/>
      <w:szCs w:val="20"/>
      <w:lang w:val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473"/>
    <w:pPr>
      <w:spacing w:after="0" w:line="240" w:lineRule="auto"/>
    </w:pPr>
    <w:rPr>
      <w:kern w:val="0"/>
      <w:szCs w:val="20"/>
      <w:lang w:val="en-IN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2024-08-20T07:55:00Z</dcterms:created>
  <dcterms:modified xsi:type="dcterms:W3CDTF">2024-08-20T07:58:00Z</dcterms:modified>
</cp:coreProperties>
</file>